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1ADC" w14:textId="644D4B26" w:rsidR="00695D73" w:rsidRDefault="00695D73">
      <w:r w:rsidRPr="00695D73">
        <w:t>Le attività del progetto di ricerca</w:t>
      </w:r>
      <w:r w:rsidR="00F425A5">
        <w:t>, inerenti la s</w:t>
      </w:r>
      <w:r w:rsidR="00F425A5" w:rsidRPr="00F425A5">
        <w:t xml:space="preserve">intesi e </w:t>
      </w:r>
      <w:r w:rsidR="00F425A5">
        <w:t xml:space="preserve">la </w:t>
      </w:r>
      <w:r w:rsidR="00F425A5" w:rsidRPr="00F425A5">
        <w:t xml:space="preserve">caratterizzazione di </w:t>
      </w:r>
      <w:proofErr w:type="spellStart"/>
      <w:r w:rsidR="00F425A5" w:rsidRPr="00F425A5">
        <w:t>nanobioconiugati</w:t>
      </w:r>
      <w:proofErr w:type="spellEnd"/>
      <w:r w:rsidR="00F425A5" w:rsidRPr="00F425A5">
        <w:t xml:space="preserve"> per fototerapie</w:t>
      </w:r>
      <w:r w:rsidR="00F425A5">
        <w:t xml:space="preserve">, </w:t>
      </w:r>
      <w:r w:rsidRPr="00695D73">
        <w:t xml:space="preserve">verranno sviluppate attraverso le due tematiche principali: </w:t>
      </w:r>
    </w:p>
    <w:p w14:paraId="523B1648" w14:textId="5DB9D1AE" w:rsidR="00695D73" w:rsidRDefault="00695D73">
      <w:r>
        <w:t xml:space="preserve">i) Sintesi dei </w:t>
      </w:r>
      <w:proofErr w:type="spellStart"/>
      <w:r>
        <w:t>nanobioconiugati</w:t>
      </w:r>
      <w:proofErr w:type="spellEnd"/>
      <w:r>
        <w:t xml:space="preserve"> </w:t>
      </w:r>
    </w:p>
    <w:p w14:paraId="4B74C138" w14:textId="242F02D3" w:rsidR="00695D73" w:rsidRDefault="00695D73">
      <w:r>
        <w:t xml:space="preserve">- </w:t>
      </w:r>
      <w:r w:rsidRPr="00695D73">
        <w:t xml:space="preserve">Sviluppo di strategie per la preparazione di </w:t>
      </w:r>
      <w:proofErr w:type="spellStart"/>
      <w:r>
        <w:t>nanobioconiugati</w:t>
      </w:r>
      <w:proofErr w:type="spellEnd"/>
      <w:r>
        <w:t xml:space="preserve"> </w:t>
      </w:r>
      <w:r w:rsidRPr="00695D73">
        <w:t xml:space="preserve">con </w:t>
      </w:r>
      <w:proofErr w:type="spellStart"/>
      <w:r w:rsidRPr="00695D73">
        <w:t>fotosensibilizzatori</w:t>
      </w:r>
      <w:proofErr w:type="spellEnd"/>
      <w:r w:rsidRPr="00695D73">
        <w:t xml:space="preserve"> </w:t>
      </w:r>
      <w:r>
        <w:t xml:space="preserve">attraverso metodologie covalenti o non-covalenti </w:t>
      </w:r>
    </w:p>
    <w:p w14:paraId="2E8B482E" w14:textId="274E5F23" w:rsidR="00695D73" w:rsidRDefault="00695D73">
      <w:r>
        <w:t xml:space="preserve">- </w:t>
      </w:r>
      <w:r w:rsidRPr="00695D73">
        <w:t xml:space="preserve">Sviluppo di protocolli per la purificazione dei </w:t>
      </w:r>
      <w:proofErr w:type="spellStart"/>
      <w:r>
        <w:t>nano</w:t>
      </w:r>
      <w:r w:rsidRPr="00695D73">
        <w:t>bioconiugati</w:t>
      </w:r>
      <w:proofErr w:type="spellEnd"/>
      <w:r w:rsidRPr="00695D73">
        <w:t xml:space="preserve"> </w:t>
      </w:r>
    </w:p>
    <w:p w14:paraId="1334C220" w14:textId="48DD44B1" w:rsidR="00695D73" w:rsidRDefault="00695D73">
      <w:r>
        <w:t>ii)</w:t>
      </w:r>
      <w:r w:rsidRPr="00695D73">
        <w:t xml:space="preserve"> Caratterizzazione dei </w:t>
      </w:r>
      <w:proofErr w:type="spellStart"/>
      <w:r>
        <w:t>nano</w:t>
      </w:r>
      <w:r w:rsidRPr="00695D73">
        <w:t>bioconiugati</w:t>
      </w:r>
      <w:proofErr w:type="spellEnd"/>
      <w:r w:rsidRPr="00695D73">
        <w:t xml:space="preserve"> </w:t>
      </w:r>
    </w:p>
    <w:p w14:paraId="33947EE0" w14:textId="77777777" w:rsidR="00695D73" w:rsidRDefault="00695D73">
      <w:r w:rsidRPr="00695D73">
        <w:t>- Caratterizzazioni spettroscopiche (UV-vis, fluorescenza) dei</w:t>
      </w:r>
      <w:r>
        <w:t xml:space="preserve"> </w:t>
      </w:r>
      <w:proofErr w:type="spellStart"/>
      <w:r>
        <w:t>nanobioconiugati</w:t>
      </w:r>
      <w:proofErr w:type="spellEnd"/>
      <w:r w:rsidRPr="00695D73">
        <w:t xml:space="preserve">. </w:t>
      </w:r>
    </w:p>
    <w:p w14:paraId="22887E3C" w14:textId="7BDA06E5" w:rsidR="00695D73" w:rsidRDefault="00695D73">
      <w:r>
        <w:t xml:space="preserve">- Quantificazione di ROS/calore generato in seguito a irradiazione dei </w:t>
      </w:r>
      <w:proofErr w:type="spellStart"/>
      <w:r>
        <w:t>nanobioconiugati</w:t>
      </w:r>
      <w:proofErr w:type="spellEnd"/>
      <w:r>
        <w:t xml:space="preserve"> per applicazioni PDT/PTT</w:t>
      </w:r>
    </w:p>
    <w:p w14:paraId="319F5E5F" w14:textId="77777777" w:rsidR="00695D73" w:rsidRDefault="00695D73">
      <w:r w:rsidRPr="00695D73">
        <w:t xml:space="preserve">- Caratterizzazioni microscopiche (TEM, SEM, AFM) dei </w:t>
      </w:r>
      <w:proofErr w:type="spellStart"/>
      <w:r>
        <w:t>nano</w:t>
      </w:r>
      <w:r w:rsidRPr="00695D73">
        <w:t>bioconiugati</w:t>
      </w:r>
      <w:proofErr w:type="spellEnd"/>
      <w:r w:rsidRPr="00695D73">
        <w:t xml:space="preserve"> </w:t>
      </w:r>
    </w:p>
    <w:p w14:paraId="064F714C" w14:textId="73BC97C9" w:rsidR="0062649F" w:rsidRDefault="00695D73">
      <w:r w:rsidRPr="00695D73">
        <w:t xml:space="preserve">- Caratterizzazioni proteomiche (spettrometria di massa, elettroforesi) dei </w:t>
      </w:r>
      <w:proofErr w:type="spellStart"/>
      <w:r>
        <w:t>nano</w:t>
      </w:r>
      <w:r w:rsidRPr="00695D73">
        <w:t>bioconiugati</w:t>
      </w:r>
      <w:proofErr w:type="spellEnd"/>
      <w:r w:rsidRPr="00695D73">
        <w:t>.</w:t>
      </w:r>
    </w:p>
    <w:sectPr w:rsidR="0062649F" w:rsidSect="009C497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73"/>
    <w:rsid w:val="00250FC2"/>
    <w:rsid w:val="0025686A"/>
    <w:rsid w:val="003F0213"/>
    <w:rsid w:val="005D52EA"/>
    <w:rsid w:val="0062649F"/>
    <w:rsid w:val="00695D73"/>
    <w:rsid w:val="006D71FE"/>
    <w:rsid w:val="00775288"/>
    <w:rsid w:val="00861219"/>
    <w:rsid w:val="009C4979"/>
    <w:rsid w:val="00A65BDC"/>
    <w:rsid w:val="00E24C3C"/>
    <w:rsid w:val="00F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A710F"/>
  <w15:chartTrackingRefBased/>
  <w15:docId w15:val="{EE5AA49A-ABDB-9247-9C4B-8CC13B52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5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5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5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5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5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5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5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5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5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5D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5D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5D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5D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5D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5D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5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5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5D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5D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5D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5D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5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Calvaresi</dc:creator>
  <cp:keywords/>
  <dc:description/>
  <cp:lastModifiedBy>Matteo Calvaresi</cp:lastModifiedBy>
  <cp:revision>2</cp:revision>
  <dcterms:created xsi:type="dcterms:W3CDTF">2025-09-03T15:45:00Z</dcterms:created>
  <dcterms:modified xsi:type="dcterms:W3CDTF">2025-09-03T15:53:00Z</dcterms:modified>
</cp:coreProperties>
</file>